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tblCellSpacing w:w="15" w:type="dxa"/>
        <w:tblBorders>
          <w:top w:val="single" w:sz="2" w:space="0" w:color="444444"/>
          <w:left w:val="single" w:sz="2" w:space="0" w:color="444444"/>
          <w:bottom w:val="single" w:sz="2" w:space="0" w:color="444444"/>
          <w:right w:val="single" w:sz="2" w:space="0" w:color="444444"/>
        </w:tblBorders>
        <w:shd w:val="clear" w:color="auto" w:fill="F1ED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3741"/>
        <w:gridCol w:w="1195"/>
        <w:gridCol w:w="3904"/>
      </w:tblGrid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bookmarkStart w:id="0" w:name="_GoBack" w:colFirst="2" w:colLast="2"/>
            <w:r w:rsidRPr="006741DB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en-IN"/>
              </w:rPr>
              <w:t>Number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en-IN"/>
              </w:rPr>
              <w:t>Number Name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en-IN"/>
              </w:rPr>
              <w:t>Number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en-IN"/>
              </w:rPr>
              <w:t>Number Name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100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101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One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102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Two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103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Three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104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Four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105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Five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106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107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108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109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110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Ten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111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Eleven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112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Twelve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113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Thirteen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114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Fourteen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115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Fifteen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116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Sixteen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117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Seventeen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118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Eighteen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119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Nineteen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120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Twenty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121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Twenty-one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122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Twenty-two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123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Twenty-three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124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Twenty-four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125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Twenty-five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126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Twenty-six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127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Twenty-seven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128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Twenty-eight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129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Twenty-nine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130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Thirty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131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Thirty-one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132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Thirty-two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133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Thirty-three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134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Thirty-four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135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Thirty-five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136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Thirty-six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137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Thirty-seven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138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Thirty-eight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139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Thirty-nine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140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Forty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141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Forty-one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142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Forty-two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143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Forty-three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144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Forty-four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145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Forty-five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146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Forty-six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147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Forty-seven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148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Forty-eight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149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Forty-nine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150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Fifty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151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Fifty-one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152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Fifty-two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153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Fifty-three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154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Fifty-four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155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Fifty-five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156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Fifty-six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157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Fifty-seven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158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Fifty-eight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159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Fifty-nine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lastRenderedPageBreak/>
              <w:t>160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Sixty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161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Sixty-one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162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Sixty-two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163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Sixty-three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164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Sixty-four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165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Sixty-five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166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Sixty-six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167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Sixty-seven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168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Sixty-eight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169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Sixty-nine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170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Seventy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171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Seventy-one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172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Seventy-two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173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Seventy-three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174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Seventy-four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175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Seventy-five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176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Seventy-six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177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Seventy-seven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178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Seventy-eight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179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Seventy-nine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180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Eighty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181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Eighty-one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182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Eighty-two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183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Eighty-three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184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Eighty-four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185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Eighty-five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186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Eighty-six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187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Eighty-seven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188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Eighty-eight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189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Eighty-nine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190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Ninety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191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Ninety-one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192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Ninety-two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193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Ninety-three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194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Ninety-four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195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Ninety-five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196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Ninety-six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197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Ninety-seven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198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Ninety-eight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199</w:t>
            </w:r>
          </w:p>
        </w:tc>
        <w:tc>
          <w:tcPr>
            <w:tcW w:w="0" w:type="auto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4"/>
                <w:szCs w:val="24"/>
                <w:lang w:eastAsia="en-IN"/>
              </w:rPr>
              <w:t>One Hundred Ninety-nine</w:t>
            </w:r>
          </w:p>
        </w:tc>
      </w:tr>
      <w:tr w:rsidR="006741DB" w:rsidRPr="006741DB" w:rsidTr="006741DB">
        <w:trPr>
          <w:tblCellSpacing w:w="15" w:type="dxa"/>
        </w:trPr>
        <w:tc>
          <w:tcPr>
            <w:tcW w:w="0" w:type="auto"/>
            <w:gridSpan w:val="4"/>
            <w:tcBorders>
              <w:top w:val="single" w:sz="2" w:space="0" w:color="444444"/>
              <w:left w:val="single" w:sz="2" w:space="0" w:color="444444"/>
              <w:bottom w:val="single" w:sz="6" w:space="0" w:color="444444"/>
              <w:right w:val="single" w:sz="2" w:space="0" w:color="444444"/>
            </w:tcBorders>
            <w:shd w:val="clear" w:color="auto" w:fill="F1EDFF"/>
            <w:hideMark/>
          </w:tcPr>
          <w:p w:rsidR="006741DB" w:rsidRPr="006741DB" w:rsidRDefault="006741DB" w:rsidP="00674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</w:pPr>
            <w:r w:rsidRPr="006741DB">
              <w:rPr>
                <w:rFonts w:ascii="Arial" w:eastAsia="Times New Roman" w:hAnsi="Arial" w:cs="Arial"/>
                <w:color w:val="444444"/>
                <w:sz w:val="21"/>
                <w:szCs w:val="21"/>
                <w:lang w:eastAsia="en-IN"/>
              </w:rPr>
              <w:t>200 = Two Hundred</w:t>
            </w:r>
          </w:p>
        </w:tc>
      </w:tr>
      <w:bookmarkEnd w:id="0"/>
    </w:tbl>
    <w:p w:rsidR="00D01C04" w:rsidRPr="006741DB" w:rsidRDefault="00D01C04" w:rsidP="006741DB"/>
    <w:sectPr w:rsidR="00D01C04" w:rsidRPr="006741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89"/>
    <w:rsid w:val="0015428F"/>
    <w:rsid w:val="00323183"/>
    <w:rsid w:val="006741DB"/>
    <w:rsid w:val="00D01C04"/>
    <w:rsid w:val="00E46189"/>
    <w:rsid w:val="00F0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0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5E2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5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5E28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F05E28"/>
  </w:style>
  <w:style w:type="paragraph" w:styleId="NormalWeb">
    <w:name w:val="Normal (Web)"/>
    <w:basedOn w:val="Normal"/>
    <w:uiPriority w:val="99"/>
    <w:unhideWhenUsed/>
    <w:rsid w:val="0067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0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05E2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5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5E28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y2iqfc">
    <w:name w:val="y2iqfc"/>
    <w:basedOn w:val="DefaultParagraphFont"/>
    <w:rsid w:val="00F05E28"/>
  </w:style>
  <w:style w:type="paragraph" w:styleId="NormalWeb">
    <w:name w:val="Normal (Web)"/>
    <w:basedOn w:val="Normal"/>
    <w:uiPriority w:val="99"/>
    <w:unhideWhenUsed/>
    <w:rsid w:val="0067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shopview</dc:creator>
  <cp:keywords/>
  <dc:description/>
  <cp:lastModifiedBy>shopview</cp:lastModifiedBy>
  <cp:revision>5</cp:revision>
  <dcterms:created xsi:type="dcterms:W3CDTF">2023-09-13T05:54:00Z</dcterms:created>
  <dcterms:modified xsi:type="dcterms:W3CDTF">2024-04-04T12:38:00Z</dcterms:modified>
</cp:coreProperties>
</file>